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32"/>
          <w:szCs w:val="32"/>
          <w:u w:val="single"/>
          <w:lang w:eastAsia="fr-FR"/>
        </w:rPr>
        <w:t xml:space="preserve">Motion de refus du Pacte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Avec l’appui de nos organisations syndicales, FSU, FO, SUD éducation 49, </w:t>
      </w:r>
      <w:r>
        <w:rPr>
          <w:rFonts w:cs="Times New Roman" w:ascii="Times New Roman" w:hAnsi="Times New Roman"/>
          <w:sz w:val="26"/>
          <w:szCs w:val="26"/>
        </w:rPr>
        <w:t xml:space="preserve">UNSA, </w:t>
      </w:r>
      <w:r>
        <w:rPr>
          <w:rFonts w:cs="Times New Roman" w:ascii="Times New Roman" w:hAnsi="Times New Roman"/>
          <w:sz w:val="26"/>
          <w:szCs w:val="26"/>
        </w:rPr>
        <w:t>nous, enseignants de l’école ………….(de l’établissement … ) estimons que la réforme engagée par le gouvernement autour de la revalorisation est inacceptable. La création d’un « Pacte » inclus dans cette revalorisation nous indigne particulièrement. Faire signer un contrat à des enseignant·es volontaires sous la direction du chef de service détruirait notre Statut.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Pour ces raisons, nous refusons 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de travailler plus alors que la charge de travail actuelle conduit déjà à l’épuisement des personnels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la mise en concurrence des écoles et des EPLE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la casse du Statut en obligeant notamment les PE à travailler au collège et le renforcement d’un lien hiérarchique entre les enseignant·es et leur « chef d’établissement »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la logique de management et la territorialisation des établissements scolaires (Loi Rilhac – Evaluation des établissements)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Le mépris consistant à substituer des primes et des indemnités conditionnées à un travail supplémentaire à de véritables augmentations de salaires.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Nous voulons 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une augmentation générale de tous les salaires sans contrepartie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le respect du statut des enseignants</w:t>
      </w:r>
    </w:p>
    <w:p>
      <w:pPr>
        <w:pStyle w:val="Normal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la création d’un service de remplacement répondant à tous les besoins.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Le pacte n’étant pas obligatoire, nous informerons notre IEN (notre chef d’établissement..) notre refus de le signer.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Les enseignants de l’école (de l’établissement) …….                        (Signature des enseignants)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720" w:right="720" w:gutter="0" w:header="0" w:top="426" w:footer="0" w:bottom="567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ndika Basic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32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ndika Basic" w:hAnsi="Andika Basic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e07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LibreOffice/7.4.7.2$Linux_X86_64 LibreOffice_project/40$Build-2</Application>
  <AppVersion>15.0000</AppVersion>
  <Pages>1</Pages>
  <Words>229</Words>
  <Characters>1267</Characters>
  <CharactersWithSpaces>1510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2023-06-08T09:23:00Z</dcterms:created>
  <dc:creator>Cathy Gadbin</dc:creator>
  <dc:description/>
  <dc:language>fr-FR</dc:language>
  <cp:lastModifiedBy/>
  <cp:lastPrinted>2022-04-05T04:43:00Z</cp:lastPrinted>
  <dcterms:modified xsi:type="dcterms:W3CDTF">2023-06-08T15:56:09Z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